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316" w:rsidRDefault="00824316" w:rsidP="000C0B0A">
      <w:pPr>
        <w:widowControl w:val="0"/>
        <w:tabs>
          <w:tab w:val="left" w:pos="78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40"/>
          <w:szCs w:val="28"/>
        </w:rPr>
      </w:pPr>
      <w:r w:rsidRPr="000C0B0A">
        <w:rPr>
          <w:rFonts w:ascii="Times New Roman" w:hAnsi="Times New Roman" w:cs="Times New Roman"/>
          <w:b/>
          <w:bCs/>
          <w:i/>
          <w:iCs/>
          <w:sz w:val="40"/>
          <w:szCs w:val="28"/>
        </w:rPr>
        <w:t>"Сказочный лес"</w:t>
      </w:r>
    </w:p>
    <w:p w:rsidR="000C0B0A" w:rsidRPr="000C0B0A" w:rsidRDefault="000C0B0A" w:rsidP="000C0B0A">
      <w:pPr>
        <w:widowControl w:val="0"/>
        <w:tabs>
          <w:tab w:val="left" w:pos="78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40"/>
          <w:szCs w:val="28"/>
        </w:rPr>
      </w:pPr>
    </w:p>
    <w:tbl>
      <w:tblPr>
        <w:tblStyle w:val="a6"/>
        <w:tblW w:w="0" w:type="auto"/>
        <w:tblInd w:w="250" w:type="dxa"/>
        <w:tblLook w:val="04A0"/>
      </w:tblPr>
      <w:tblGrid>
        <w:gridCol w:w="4361"/>
        <w:gridCol w:w="5210"/>
      </w:tblGrid>
      <w:tr w:rsidR="000C0B0A" w:rsidRPr="000C0B0A" w:rsidTr="0096020A">
        <w:trPr>
          <w:trHeight w:val="737"/>
        </w:trPr>
        <w:tc>
          <w:tcPr>
            <w:tcW w:w="4361" w:type="dxa"/>
          </w:tcPr>
          <w:p w:rsidR="000C0B0A" w:rsidRPr="000C0B0A" w:rsidRDefault="000C0B0A" w:rsidP="000C0B0A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Мы идем с тобою в лес,</w:t>
            </w:r>
          </w:p>
          <w:p w:rsidR="000C0B0A" w:rsidRPr="000C0B0A" w:rsidRDefault="000C0B0A" w:rsidP="000C0B0A">
            <w:pPr>
              <w:widowControl w:val="0"/>
              <w:tabs>
                <w:tab w:val="left" w:pos="78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gramStart"/>
            <w:r w:rsidRPr="000C0B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Полный</w:t>
            </w:r>
            <w:proofErr w:type="gramEnd"/>
            <w:r w:rsidRPr="000C0B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сказочных чудес</w:t>
            </w:r>
          </w:p>
        </w:tc>
        <w:tc>
          <w:tcPr>
            <w:tcW w:w="5210" w:type="dxa"/>
          </w:tcPr>
          <w:p w:rsidR="000C0B0A" w:rsidRPr="000C0B0A" w:rsidRDefault="000C0B0A" w:rsidP="00795950">
            <w:pPr>
              <w:widowControl w:val="0"/>
              <w:tabs>
                <w:tab w:val="left" w:pos="78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Ходьба и бег по кругу. Закончить ходьбой. Построение в круг</w:t>
            </w:r>
          </w:p>
        </w:tc>
      </w:tr>
      <w:tr w:rsidR="000C0B0A" w:rsidRPr="000C0B0A" w:rsidTr="0096020A">
        <w:trPr>
          <w:trHeight w:val="737"/>
        </w:trPr>
        <w:tc>
          <w:tcPr>
            <w:tcW w:w="4361" w:type="dxa"/>
          </w:tcPr>
          <w:p w:rsidR="000C0B0A" w:rsidRPr="000C0B0A" w:rsidRDefault="000C0B0A" w:rsidP="000C0B0A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Вот большие мишки.    </w:t>
            </w:r>
          </w:p>
          <w:p w:rsidR="000C0B0A" w:rsidRPr="000C0B0A" w:rsidRDefault="000C0B0A" w:rsidP="000C0B0A">
            <w:pPr>
              <w:widowControl w:val="0"/>
              <w:tabs>
                <w:tab w:val="left" w:pos="78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Вот маленькие мышки</w:t>
            </w:r>
          </w:p>
        </w:tc>
        <w:tc>
          <w:tcPr>
            <w:tcW w:w="5210" w:type="dxa"/>
          </w:tcPr>
          <w:p w:rsidR="000C0B0A" w:rsidRPr="000C0B0A" w:rsidRDefault="000C0B0A" w:rsidP="00795950">
            <w:pPr>
              <w:widowControl w:val="0"/>
              <w:tabs>
                <w:tab w:val="left" w:pos="78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ноги слегка расставить</w:t>
            </w:r>
            <w:proofErr w:type="gram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,</w:t>
            </w:r>
            <w:proofErr w:type="gramEnd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руки внизу. Поднять руки вверх, потянуться, присесть, коснуться руками пола. </w:t>
            </w:r>
            <w:proofErr w:type="spell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0C0B0A" w:rsidRPr="000C0B0A" w:rsidTr="0096020A">
        <w:trPr>
          <w:trHeight w:val="737"/>
        </w:trPr>
        <w:tc>
          <w:tcPr>
            <w:tcW w:w="4361" w:type="dxa"/>
          </w:tcPr>
          <w:p w:rsidR="000C0B0A" w:rsidRPr="000C0B0A" w:rsidRDefault="000C0B0A" w:rsidP="000C0B0A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речке рыбка, посмотри</w:t>
            </w:r>
          </w:p>
          <w:p w:rsidR="000C0B0A" w:rsidRPr="000C0B0A" w:rsidRDefault="000C0B0A" w:rsidP="000C0B0A">
            <w:pPr>
              <w:widowControl w:val="0"/>
              <w:tabs>
                <w:tab w:val="left" w:pos="78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за мною повтори</w:t>
            </w:r>
          </w:p>
        </w:tc>
        <w:tc>
          <w:tcPr>
            <w:tcW w:w="5210" w:type="dxa"/>
          </w:tcPr>
          <w:p w:rsidR="000C0B0A" w:rsidRPr="000C0B0A" w:rsidRDefault="000C0B0A" w:rsidP="00795950">
            <w:pPr>
              <w:widowControl w:val="0"/>
              <w:tabs>
                <w:tab w:val="left" w:pos="78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лежа на животе, вытянуть руки вперед, через стороны прижать к бока</w:t>
            </w:r>
            <w:proofErr w:type="gram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м-</w:t>
            </w:r>
            <w:proofErr w:type="gramEnd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"рыбки плавают" </w:t>
            </w:r>
            <w:proofErr w:type="spell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5 </w:t>
            </w:r>
            <w:proofErr w:type="spell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</w:p>
        </w:tc>
      </w:tr>
      <w:tr w:rsidR="000C0B0A" w:rsidRPr="000C0B0A" w:rsidTr="0096020A">
        <w:trPr>
          <w:trHeight w:val="737"/>
        </w:trPr>
        <w:tc>
          <w:tcPr>
            <w:tcW w:w="4361" w:type="dxa"/>
          </w:tcPr>
          <w:p w:rsidR="000C0B0A" w:rsidRPr="000C0B0A" w:rsidRDefault="000C0B0A" w:rsidP="000C0B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норку прячутся ежи.</w:t>
            </w:r>
          </w:p>
          <w:p w:rsidR="000C0B0A" w:rsidRPr="000C0B0A" w:rsidRDefault="000C0B0A" w:rsidP="000C0B0A">
            <w:pPr>
              <w:widowControl w:val="0"/>
              <w:tabs>
                <w:tab w:val="left" w:pos="78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Это тоже покажи</w:t>
            </w:r>
          </w:p>
        </w:tc>
        <w:tc>
          <w:tcPr>
            <w:tcW w:w="5210" w:type="dxa"/>
          </w:tcPr>
          <w:p w:rsidR="000C0B0A" w:rsidRPr="000C0B0A" w:rsidRDefault="000C0B0A" w:rsidP="00795950">
            <w:pPr>
              <w:widowControl w:val="0"/>
              <w:tabs>
                <w:tab w:val="left" w:pos="78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Присесть, закрыть голову руками. </w:t>
            </w:r>
            <w:proofErr w:type="spell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 3-4р</w:t>
            </w:r>
          </w:p>
        </w:tc>
      </w:tr>
      <w:tr w:rsidR="000C0B0A" w:rsidRPr="000C0B0A" w:rsidTr="0096020A">
        <w:trPr>
          <w:trHeight w:val="737"/>
        </w:trPr>
        <w:tc>
          <w:tcPr>
            <w:tcW w:w="4361" w:type="dxa"/>
          </w:tcPr>
          <w:p w:rsidR="000C0B0A" w:rsidRPr="000C0B0A" w:rsidRDefault="000C0B0A" w:rsidP="000C0B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Прыгают лягушки,</w:t>
            </w:r>
          </w:p>
          <w:p w:rsidR="000C0B0A" w:rsidRPr="000C0B0A" w:rsidRDefault="000C0B0A" w:rsidP="000C0B0A">
            <w:pPr>
              <w:widowControl w:val="0"/>
              <w:tabs>
                <w:tab w:val="left" w:pos="78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Зеленые квакушки</w:t>
            </w:r>
          </w:p>
        </w:tc>
        <w:tc>
          <w:tcPr>
            <w:tcW w:w="5210" w:type="dxa"/>
          </w:tcPr>
          <w:p w:rsidR="000C0B0A" w:rsidRPr="000C0B0A" w:rsidRDefault="000C0B0A" w:rsidP="00795950">
            <w:pPr>
              <w:widowControl w:val="0"/>
              <w:tabs>
                <w:tab w:val="left" w:pos="78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8-10 </w:t>
            </w:r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поддпрыгиваний</w:t>
            </w:r>
            <w:proofErr w:type="spellEnd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proofErr w:type="spell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 3р</w:t>
            </w:r>
          </w:p>
        </w:tc>
      </w:tr>
      <w:tr w:rsidR="000C0B0A" w:rsidRPr="000C0B0A" w:rsidTr="0096020A">
        <w:trPr>
          <w:trHeight w:val="737"/>
        </w:trPr>
        <w:tc>
          <w:tcPr>
            <w:tcW w:w="4361" w:type="dxa"/>
          </w:tcPr>
          <w:p w:rsidR="000C0B0A" w:rsidRPr="000C0B0A" w:rsidRDefault="000C0B0A" w:rsidP="000C0B0A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Тихо, тихо мы идем.</w:t>
            </w:r>
          </w:p>
          <w:p w:rsidR="000C0B0A" w:rsidRPr="000C0B0A" w:rsidRDefault="000C0B0A" w:rsidP="000C0B0A">
            <w:pPr>
              <w:widowControl w:val="0"/>
              <w:tabs>
                <w:tab w:val="left" w:pos="78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Никого мы не спугнем</w:t>
            </w:r>
          </w:p>
        </w:tc>
        <w:tc>
          <w:tcPr>
            <w:tcW w:w="5210" w:type="dxa"/>
          </w:tcPr>
          <w:p w:rsidR="000C0B0A" w:rsidRPr="000C0B0A" w:rsidRDefault="000C0B0A" w:rsidP="00795950">
            <w:pPr>
              <w:widowControl w:val="0"/>
              <w:tabs>
                <w:tab w:val="left" w:pos="78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Спокойная ходьба</w:t>
            </w:r>
          </w:p>
        </w:tc>
      </w:tr>
    </w:tbl>
    <w:p w:rsidR="00824316" w:rsidRPr="00795950" w:rsidRDefault="004F472D" w:rsidP="00795950">
      <w:pPr>
        <w:widowControl w:val="0"/>
        <w:tabs>
          <w:tab w:val="left" w:pos="78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95950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</w:p>
    <w:p w:rsidR="004F472D" w:rsidRDefault="004F472D" w:rsidP="00795950">
      <w:pPr>
        <w:widowControl w:val="0"/>
        <w:tabs>
          <w:tab w:val="left" w:pos="78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40"/>
          <w:szCs w:val="28"/>
        </w:rPr>
      </w:pPr>
      <w:r w:rsidRPr="000C0B0A">
        <w:rPr>
          <w:rFonts w:ascii="Times New Roman" w:hAnsi="Times New Roman" w:cs="Times New Roman"/>
          <w:b/>
          <w:bCs/>
          <w:i/>
          <w:iCs/>
          <w:sz w:val="40"/>
          <w:szCs w:val="28"/>
        </w:rPr>
        <w:t>"Лягушки"</w:t>
      </w:r>
    </w:p>
    <w:p w:rsidR="009F3A41" w:rsidRPr="000C0B0A" w:rsidRDefault="009F3A41" w:rsidP="00795950">
      <w:pPr>
        <w:widowControl w:val="0"/>
        <w:tabs>
          <w:tab w:val="left" w:pos="78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40"/>
          <w:szCs w:val="28"/>
        </w:rPr>
      </w:pPr>
    </w:p>
    <w:tbl>
      <w:tblPr>
        <w:tblStyle w:val="a6"/>
        <w:tblW w:w="0" w:type="auto"/>
        <w:tblInd w:w="250" w:type="dxa"/>
        <w:tblLook w:val="04A0"/>
      </w:tblPr>
      <w:tblGrid>
        <w:gridCol w:w="4361"/>
        <w:gridCol w:w="5210"/>
      </w:tblGrid>
      <w:tr w:rsidR="000C0B0A" w:rsidTr="0096020A">
        <w:tc>
          <w:tcPr>
            <w:tcW w:w="4361" w:type="dxa"/>
          </w:tcPr>
          <w:p w:rsidR="000C0B0A" w:rsidRPr="00795950" w:rsidRDefault="000C0B0A" w:rsidP="000C0B0A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Зашагали, зашагали.</w:t>
            </w:r>
          </w:p>
          <w:p w:rsidR="000C0B0A" w:rsidRPr="00795950" w:rsidRDefault="000C0B0A" w:rsidP="000C0B0A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Побежали, побежали.</w:t>
            </w:r>
          </w:p>
          <w:p w:rsidR="000C0B0A" w:rsidRPr="00795950" w:rsidRDefault="000C0B0A" w:rsidP="000C0B0A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Снова зашагали...</w:t>
            </w:r>
          </w:p>
          <w:p w:rsidR="000C0B0A" w:rsidRDefault="000C0B0A" w:rsidP="000C0B0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болото мы попали</w:t>
            </w:r>
          </w:p>
        </w:tc>
        <w:tc>
          <w:tcPr>
            <w:tcW w:w="5210" w:type="dxa"/>
          </w:tcPr>
          <w:p w:rsidR="000C0B0A" w:rsidRPr="000C0B0A" w:rsidRDefault="000C0B0A" w:rsidP="000C0B0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Ходьба и бег по кругу. Закончить ходьбой. Построение в круг</w:t>
            </w:r>
          </w:p>
        </w:tc>
      </w:tr>
      <w:tr w:rsidR="000C0B0A" w:rsidTr="0096020A">
        <w:tc>
          <w:tcPr>
            <w:tcW w:w="4361" w:type="dxa"/>
          </w:tcPr>
          <w:p w:rsidR="000C0B0A" w:rsidRPr="00795950" w:rsidRDefault="000C0B0A" w:rsidP="000C0B0A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Мы-лягушки</w:t>
            </w:r>
            <w:proofErr w:type="spellEnd"/>
            <w:proofErr w:type="gramEnd"/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ква-ква-кушки</w:t>
            </w:r>
            <w:proofErr w:type="spellEnd"/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   </w:t>
            </w:r>
          </w:p>
          <w:p w:rsidR="000C0B0A" w:rsidRDefault="000C0B0A" w:rsidP="000C0B0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 нас толстенькие брюшки</w:t>
            </w:r>
          </w:p>
        </w:tc>
        <w:tc>
          <w:tcPr>
            <w:tcW w:w="5210" w:type="dxa"/>
          </w:tcPr>
          <w:p w:rsidR="000C0B0A" w:rsidRPr="000C0B0A" w:rsidRDefault="000C0B0A" w:rsidP="000C0B0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Ноги на ширине плеч. Похлопать ладошками по животу 3-5 секунд. </w:t>
            </w:r>
            <w:proofErr w:type="spell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0C0B0A" w:rsidTr="0096020A">
        <w:tc>
          <w:tcPr>
            <w:tcW w:w="4361" w:type="dxa"/>
          </w:tcPr>
          <w:p w:rsidR="000C0B0A" w:rsidRPr="00795950" w:rsidRDefault="000C0B0A" w:rsidP="000C0B0A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 все стороны глядим, </w:t>
            </w:r>
          </w:p>
          <w:p w:rsidR="000C0B0A" w:rsidRDefault="000C0B0A" w:rsidP="000C0B0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 увидеть мы хотим</w:t>
            </w:r>
          </w:p>
        </w:tc>
        <w:tc>
          <w:tcPr>
            <w:tcW w:w="5210" w:type="dxa"/>
          </w:tcPr>
          <w:p w:rsidR="000C0B0A" w:rsidRPr="000C0B0A" w:rsidRDefault="000C0B0A" w:rsidP="000C0B0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Руки на поясе, повороты вправо и влево. </w:t>
            </w:r>
            <w:proofErr w:type="spell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8-10 </w:t>
            </w:r>
            <w:proofErr w:type="spellStart"/>
            <w:proofErr w:type="gram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0C0B0A" w:rsidTr="0096020A">
        <w:tc>
          <w:tcPr>
            <w:tcW w:w="4361" w:type="dxa"/>
          </w:tcPr>
          <w:p w:rsidR="000C0B0A" w:rsidRPr="00795950" w:rsidRDefault="000C0B0A" w:rsidP="000C0B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Спрячемся в болото.</w:t>
            </w:r>
          </w:p>
          <w:p w:rsidR="000C0B0A" w:rsidRDefault="000C0B0A" w:rsidP="000C0B0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Ищи, если охота</w:t>
            </w:r>
          </w:p>
        </w:tc>
        <w:tc>
          <w:tcPr>
            <w:tcW w:w="5210" w:type="dxa"/>
          </w:tcPr>
          <w:p w:rsidR="000C0B0A" w:rsidRPr="000C0B0A" w:rsidRDefault="000C0B0A" w:rsidP="000C0B0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Присесть, закрыть лицо ладонями.  </w:t>
            </w:r>
            <w:proofErr w:type="spell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3-5 </w:t>
            </w:r>
            <w:proofErr w:type="spellStart"/>
            <w:proofErr w:type="gram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0C0B0A" w:rsidTr="0096020A">
        <w:tc>
          <w:tcPr>
            <w:tcW w:w="4361" w:type="dxa"/>
          </w:tcPr>
          <w:p w:rsidR="000C0B0A" w:rsidRPr="00795950" w:rsidRDefault="000C0B0A" w:rsidP="000C0B0A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Раз-два, раз-два</w:t>
            </w:r>
          </w:p>
          <w:p w:rsidR="000C0B0A" w:rsidRDefault="000C0B0A" w:rsidP="000C0B0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Дружно ловим комара</w:t>
            </w:r>
          </w:p>
        </w:tc>
        <w:tc>
          <w:tcPr>
            <w:tcW w:w="5210" w:type="dxa"/>
          </w:tcPr>
          <w:p w:rsidR="000C0B0A" w:rsidRPr="000C0B0A" w:rsidRDefault="000C0B0A" w:rsidP="000C0B0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bCs/>
                <w:sz w:val="28"/>
                <w:szCs w:val="28"/>
              </w:rPr>
              <w:t>8-10</w:t>
            </w:r>
            <w:r w:rsidRPr="000C0B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поддпрыгиваний</w:t>
            </w:r>
            <w:proofErr w:type="spellEnd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proofErr w:type="spellStart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 3р</w:t>
            </w:r>
          </w:p>
        </w:tc>
      </w:tr>
      <w:tr w:rsidR="000C0B0A" w:rsidTr="0096020A">
        <w:tc>
          <w:tcPr>
            <w:tcW w:w="4361" w:type="dxa"/>
          </w:tcPr>
          <w:p w:rsidR="000C0B0A" w:rsidRPr="00795950" w:rsidRDefault="000C0B0A" w:rsidP="000C0B0A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 болоте </w:t>
            </w:r>
            <w:proofErr w:type="spellStart"/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трынь-трава</w:t>
            </w:r>
            <w:proofErr w:type="spellEnd"/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</w:p>
          <w:p w:rsidR="000C0B0A" w:rsidRDefault="000C0B0A" w:rsidP="000C0B0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Слышно тихое ква-ква</w:t>
            </w:r>
          </w:p>
        </w:tc>
        <w:tc>
          <w:tcPr>
            <w:tcW w:w="5210" w:type="dxa"/>
          </w:tcPr>
          <w:p w:rsidR="000C0B0A" w:rsidRPr="000C0B0A" w:rsidRDefault="000C0B0A" w:rsidP="000C0B0A">
            <w:pPr>
              <w:widowControl w:val="0"/>
              <w:tabs>
                <w:tab w:val="left" w:pos="623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C0B0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Спокойная ходьба</w:t>
            </w:r>
          </w:p>
        </w:tc>
      </w:tr>
    </w:tbl>
    <w:p w:rsidR="00824316" w:rsidRPr="00795950" w:rsidRDefault="00740805" w:rsidP="00795950">
      <w:pPr>
        <w:widowControl w:val="0"/>
        <w:tabs>
          <w:tab w:val="left" w:pos="78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24316" w:rsidRPr="00795950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</w:p>
    <w:p w:rsidR="000C0B0A" w:rsidRDefault="000A63B8" w:rsidP="00795950">
      <w:pPr>
        <w:pStyle w:val="Standard"/>
        <w:tabs>
          <w:tab w:val="left" w:pos="7815"/>
        </w:tabs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r w:rsidRPr="00795950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 xml:space="preserve">                              </w:t>
      </w:r>
      <w:r w:rsidR="00E37CB1" w:rsidRPr="00795950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 xml:space="preserve">   </w:t>
      </w:r>
      <w:r w:rsidR="00740805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 xml:space="preserve">                      </w:t>
      </w:r>
    </w:p>
    <w:p w:rsidR="000C0B0A" w:rsidRDefault="000C0B0A">
      <w:pPr>
        <w:rPr>
          <w:rFonts w:ascii="Times New Roman" w:eastAsia="Calibri" w:hAnsi="Times New Roman" w:cs="Times New Roman"/>
          <w:b/>
          <w:bCs/>
          <w:kern w:val="3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br w:type="page"/>
      </w:r>
    </w:p>
    <w:p w:rsidR="000A63B8" w:rsidRDefault="00E37CB1" w:rsidP="000C0B0A">
      <w:pPr>
        <w:pStyle w:val="Standard"/>
        <w:tabs>
          <w:tab w:val="left" w:pos="7815"/>
        </w:tabs>
        <w:jc w:val="center"/>
        <w:rPr>
          <w:rFonts w:ascii="Times New Roman" w:eastAsia="Calibri" w:hAnsi="Times New Roman" w:cs="Times New Roman"/>
          <w:b/>
          <w:bCs/>
          <w:i/>
          <w:iCs/>
          <w:color w:val="auto"/>
          <w:sz w:val="40"/>
          <w:szCs w:val="28"/>
        </w:rPr>
      </w:pPr>
      <w:r w:rsidRPr="000C0B0A">
        <w:rPr>
          <w:rFonts w:ascii="Times New Roman" w:eastAsia="Calibri" w:hAnsi="Times New Roman" w:cs="Times New Roman"/>
          <w:b/>
          <w:bCs/>
          <w:i/>
          <w:iCs/>
          <w:color w:val="auto"/>
          <w:sz w:val="40"/>
          <w:szCs w:val="28"/>
        </w:rPr>
        <w:lastRenderedPageBreak/>
        <w:t>"Веселые ребята</w:t>
      </w:r>
      <w:r w:rsidR="000A63B8" w:rsidRPr="000C0B0A">
        <w:rPr>
          <w:rFonts w:ascii="Times New Roman" w:eastAsia="Calibri" w:hAnsi="Times New Roman" w:cs="Times New Roman"/>
          <w:b/>
          <w:bCs/>
          <w:i/>
          <w:iCs/>
          <w:color w:val="auto"/>
          <w:sz w:val="40"/>
          <w:szCs w:val="28"/>
        </w:rPr>
        <w:t>"</w:t>
      </w:r>
    </w:p>
    <w:p w:rsidR="009F3A41" w:rsidRPr="000C0B0A" w:rsidRDefault="009F3A41" w:rsidP="00A03831">
      <w:pPr>
        <w:pStyle w:val="Standard"/>
        <w:tabs>
          <w:tab w:val="left" w:pos="7815"/>
        </w:tabs>
        <w:rPr>
          <w:rFonts w:ascii="Times New Roman" w:eastAsia="Calibri" w:hAnsi="Times New Roman" w:cs="Times New Roman"/>
          <w:b/>
          <w:bCs/>
          <w:i/>
          <w:iCs/>
          <w:color w:val="auto"/>
          <w:sz w:val="40"/>
          <w:szCs w:val="28"/>
        </w:rPr>
      </w:pPr>
    </w:p>
    <w:tbl>
      <w:tblPr>
        <w:tblStyle w:val="a6"/>
        <w:tblW w:w="0" w:type="auto"/>
        <w:jc w:val="center"/>
        <w:tblInd w:w="55" w:type="dxa"/>
        <w:tblLook w:val="04A0"/>
      </w:tblPr>
      <w:tblGrid>
        <w:gridCol w:w="4733"/>
        <w:gridCol w:w="4838"/>
      </w:tblGrid>
      <w:tr w:rsidR="000C0B0A" w:rsidTr="0096020A">
        <w:trPr>
          <w:jc w:val="center"/>
        </w:trPr>
        <w:tc>
          <w:tcPr>
            <w:tcW w:w="4733" w:type="dxa"/>
          </w:tcPr>
          <w:p w:rsidR="000C0B0A" w:rsidRPr="00795950" w:rsidRDefault="000C0B0A" w:rsidP="000C0B0A">
            <w:pPr>
              <w:pStyle w:val="Standard"/>
              <w:tabs>
                <w:tab w:val="left" w:pos="1136"/>
              </w:tabs>
              <w:autoSpaceDE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</w:rPr>
              <w:t>Мы веселые ребятки.</w:t>
            </w:r>
          </w:p>
          <w:p w:rsidR="000C0B0A" w:rsidRDefault="000C0B0A" w:rsidP="000C0B0A">
            <w:pPr>
              <w:pStyle w:val="Standard"/>
              <w:autoSpaceDE w:val="0"/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</w:rPr>
              <w:t>Мы выходим на зарядку</w:t>
            </w:r>
          </w:p>
        </w:tc>
        <w:tc>
          <w:tcPr>
            <w:tcW w:w="4838" w:type="dxa"/>
          </w:tcPr>
          <w:p w:rsidR="000C0B0A" w:rsidRPr="000C0B0A" w:rsidRDefault="000C0B0A" w:rsidP="000C0B0A">
            <w:pPr>
              <w:pStyle w:val="Standard"/>
              <w:autoSpaceDE w:val="0"/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>Ходьба и бег за воспитателем. Закончить ходьбой. Построение в круг</w:t>
            </w:r>
          </w:p>
        </w:tc>
      </w:tr>
      <w:tr w:rsidR="000C0B0A" w:rsidTr="0096020A">
        <w:trPr>
          <w:jc w:val="center"/>
        </w:trPr>
        <w:tc>
          <w:tcPr>
            <w:tcW w:w="4733" w:type="dxa"/>
          </w:tcPr>
          <w:p w:rsidR="000C0B0A" w:rsidRPr="00795950" w:rsidRDefault="000C0B0A" w:rsidP="000C0B0A">
            <w:pPr>
              <w:pStyle w:val="Standard"/>
              <w:tabs>
                <w:tab w:val="left" w:pos="1136"/>
              </w:tabs>
              <w:autoSpaceDE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</w:rPr>
              <w:t xml:space="preserve">Разыгрались пальчики  </w:t>
            </w:r>
          </w:p>
          <w:p w:rsidR="000C0B0A" w:rsidRDefault="000C0B0A" w:rsidP="000C0B0A">
            <w:pPr>
              <w:pStyle w:val="Standard"/>
              <w:autoSpaceDE w:val="0"/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</w:rPr>
              <w:t>У девочек и мальчиков</w:t>
            </w:r>
          </w:p>
        </w:tc>
        <w:tc>
          <w:tcPr>
            <w:tcW w:w="4838" w:type="dxa"/>
          </w:tcPr>
          <w:p w:rsidR="000C0B0A" w:rsidRPr="000C0B0A" w:rsidRDefault="000C0B0A" w:rsidP="000C0B0A">
            <w:pPr>
              <w:pStyle w:val="Standard"/>
              <w:autoSpaceDE w:val="0"/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>Руки на пояс, вытянуть вперед пошевелить пальцами,</w:t>
            </w:r>
            <w:proofErr w:type="gramStart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 xml:space="preserve"> ,</w:t>
            </w:r>
            <w:proofErr w:type="gramEnd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 xml:space="preserve"> руки на пояс. </w:t>
            </w:r>
            <w:proofErr w:type="spellStart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>Повт</w:t>
            </w:r>
            <w:proofErr w:type="spellEnd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0C0B0A" w:rsidTr="0096020A">
        <w:trPr>
          <w:jc w:val="center"/>
        </w:trPr>
        <w:tc>
          <w:tcPr>
            <w:tcW w:w="4733" w:type="dxa"/>
          </w:tcPr>
          <w:p w:rsidR="000C0B0A" w:rsidRPr="00795950" w:rsidRDefault="000C0B0A" w:rsidP="000C0B0A">
            <w:pPr>
              <w:pStyle w:val="Standard"/>
              <w:tabs>
                <w:tab w:val="left" w:pos="1136"/>
              </w:tabs>
              <w:autoSpaceDE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</w:rPr>
              <w:t>Сядь, дружок, наклонись,</w:t>
            </w:r>
          </w:p>
          <w:p w:rsidR="000C0B0A" w:rsidRDefault="000C0B0A" w:rsidP="000C0B0A">
            <w:pPr>
              <w:pStyle w:val="Standard"/>
              <w:autoSpaceDE w:val="0"/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</w:rPr>
              <w:t>Выпрямляйся, не ленись</w:t>
            </w:r>
          </w:p>
        </w:tc>
        <w:tc>
          <w:tcPr>
            <w:tcW w:w="4838" w:type="dxa"/>
          </w:tcPr>
          <w:p w:rsidR="000C0B0A" w:rsidRPr="000C0B0A" w:rsidRDefault="000C0B0A" w:rsidP="000C0B0A">
            <w:pPr>
              <w:pStyle w:val="Standard"/>
              <w:autoSpaceDE w:val="0"/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 xml:space="preserve">Сидя, ноги врозь, руки за спину. Наклон вперед, вернуться в исходное положение.  </w:t>
            </w:r>
            <w:proofErr w:type="spellStart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>Повт</w:t>
            </w:r>
            <w:proofErr w:type="spellEnd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0C0B0A" w:rsidTr="0096020A">
        <w:trPr>
          <w:jc w:val="center"/>
        </w:trPr>
        <w:tc>
          <w:tcPr>
            <w:tcW w:w="4733" w:type="dxa"/>
          </w:tcPr>
          <w:p w:rsidR="000C0B0A" w:rsidRPr="00795950" w:rsidRDefault="000C0B0A" w:rsidP="000C0B0A">
            <w:pPr>
              <w:pStyle w:val="Standard"/>
              <w:tabs>
                <w:tab w:val="left" w:pos="1136"/>
              </w:tabs>
              <w:autoSpaceDE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</w:rPr>
              <w:t xml:space="preserve">Длинные ножки, короткие ножки  </w:t>
            </w:r>
          </w:p>
          <w:p w:rsidR="000C0B0A" w:rsidRDefault="000C0B0A" w:rsidP="000C0B0A">
            <w:pPr>
              <w:pStyle w:val="Standard"/>
              <w:autoSpaceDE w:val="0"/>
              <w:jc w:val="center"/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</w:rPr>
              <w:t>Идут по дорожке. Лежат на дорожке</w:t>
            </w:r>
          </w:p>
        </w:tc>
        <w:tc>
          <w:tcPr>
            <w:tcW w:w="4838" w:type="dxa"/>
          </w:tcPr>
          <w:p w:rsidR="000C0B0A" w:rsidRPr="000C0B0A" w:rsidRDefault="000C0B0A" w:rsidP="000C0B0A">
            <w:pPr>
              <w:pStyle w:val="Standard"/>
              <w:autoSpaceDE w:val="0"/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</w:pPr>
            <w:proofErr w:type="spellStart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>Присесть-короткие</w:t>
            </w:r>
            <w:proofErr w:type="spellEnd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 xml:space="preserve"> ноги, </w:t>
            </w:r>
            <w:proofErr w:type="spellStart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>встать-длинные</w:t>
            </w:r>
            <w:proofErr w:type="spellEnd"/>
            <w:proofErr w:type="gramStart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 xml:space="preserve"> .</w:t>
            </w:r>
            <w:proofErr w:type="gramEnd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 xml:space="preserve"> То же из положения сидя, лежа на спине</w:t>
            </w:r>
          </w:p>
        </w:tc>
      </w:tr>
      <w:tr w:rsidR="000C0B0A" w:rsidTr="0096020A">
        <w:trPr>
          <w:jc w:val="center"/>
        </w:trPr>
        <w:tc>
          <w:tcPr>
            <w:tcW w:w="4733" w:type="dxa"/>
          </w:tcPr>
          <w:p w:rsidR="000C0B0A" w:rsidRPr="00795950" w:rsidRDefault="000C0B0A" w:rsidP="000C0B0A">
            <w:pPr>
              <w:pStyle w:val="Standard"/>
              <w:tabs>
                <w:tab w:val="left" w:pos="1136"/>
              </w:tabs>
              <w:autoSpaceDE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</w:rPr>
              <w:t>Мы прыгали, скакали,</w:t>
            </w:r>
          </w:p>
          <w:p w:rsidR="000C0B0A" w:rsidRDefault="000C0B0A" w:rsidP="00A03831">
            <w:pPr>
              <w:pStyle w:val="Standard"/>
              <w:autoSpaceDE w:val="0"/>
              <w:ind w:hanging="53"/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</w:rPr>
              <w:t>Зарядку выполняли</w:t>
            </w:r>
          </w:p>
        </w:tc>
        <w:tc>
          <w:tcPr>
            <w:tcW w:w="4838" w:type="dxa"/>
          </w:tcPr>
          <w:p w:rsidR="000C0B0A" w:rsidRPr="000C0B0A" w:rsidRDefault="000C0B0A" w:rsidP="000C0B0A">
            <w:pPr>
              <w:pStyle w:val="Standard"/>
              <w:autoSpaceDE w:val="0"/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0C0B0A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</w:rPr>
              <w:t>8-10</w:t>
            </w:r>
            <w:r w:rsidRPr="000C0B0A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>подпыгивани</w:t>
            </w:r>
            <w:proofErr w:type="spellEnd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 xml:space="preserve"> и 8-10 шагов. </w:t>
            </w:r>
            <w:proofErr w:type="spellStart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>Повт</w:t>
            </w:r>
            <w:proofErr w:type="spellEnd"/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>. 3р. Заканчивая упражнение, ходьбу продлить</w:t>
            </w:r>
          </w:p>
        </w:tc>
      </w:tr>
      <w:tr w:rsidR="000C0B0A" w:rsidTr="0096020A">
        <w:trPr>
          <w:jc w:val="center"/>
        </w:trPr>
        <w:tc>
          <w:tcPr>
            <w:tcW w:w="4733" w:type="dxa"/>
          </w:tcPr>
          <w:p w:rsidR="000C0B0A" w:rsidRPr="00795950" w:rsidRDefault="000C0B0A" w:rsidP="000C0B0A">
            <w:pPr>
              <w:pStyle w:val="Standard"/>
              <w:tabs>
                <w:tab w:val="left" w:pos="1136"/>
              </w:tabs>
              <w:autoSpaceDE w:val="0"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</w:rPr>
              <w:t>Идем тихо, как мыши.</w:t>
            </w:r>
          </w:p>
          <w:p w:rsidR="000C0B0A" w:rsidRDefault="000C0B0A" w:rsidP="000C0B0A">
            <w:pPr>
              <w:pStyle w:val="Standard"/>
              <w:autoSpaceDE w:val="0"/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</w:rPr>
              <w:t>Никто нас не услышит</w:t>
            </w:r>
          </w:p>
        </w:tc>
        <w:tc>
          <w:tcPr>
            <w:tcW w:w="4838" w:type="dxa"/>
          </w:tcPr>
          <w:p w:rsidR="000C0B0A" w:rsidRPr="000C0B0A" w:rsidRDefault="000C0B0A" w:rsidP="000C0B0A">
            <w:pPr>
              <w:pStyle w:val="Standard"/>
              <w:autoSpaceDE w:val="0"/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0C0B0A">
              <w:rPr>
                <w:rFonts w:ascii="Times New Roman" w:eastAsia="Calibri" w:hAnsi="Times New Roman" w:cs="Times New Roman"/>
                <w:i/>
                <w:iCs/>
                <w:color w:val="auto"/>
                <w:sz w:val="28"/>
                <w:szCs w:val="28"/>
              </w:rPr>
              <w:t>Спокойная ходьба. И/у "Кто пройдет тише".</w:t>
            </w:r>
          </w:p>
        </w:tc>
      </w:tr>
    </w:tbl>
    <w:p w:rsidR="000A63B8" w:rsidRPr="00795950" w:rsidRDefault="000A63B8" w:rsidP="00795950">
      <w:pPr>
        <w:pStyle w:val="Standard"/>
        <w:rPr>
          <w:rFonts w:ascii="Times New Roman" w:hAnsi="Times New Roman" w:cs="Times New Roman"/>
          <w:color w:val="auto"/>
          <w:sz w:val="28"/>
          <w:szCs w:val="28"/>
        </w:rPr>
      </w:pPr>
    </w:p>
    <w:p w:rsidR="000A63B8" w:rsidRDefault="000A63B8" w:rsidP="007959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 w:rsidRPr="000C0B0A">
        <w:rPr>
          <w:rFonts w:ascii="Times New Roman" w:hAnsi="Times New Roman" w:cs="Times New Roman"/>
          <w:b/>
          <w:bCs/>
          <w:i/>
          <w:iCs/>
          <w:sz w:val="40"/>
          <w:szCs w:val="40"/>
        </w:rPr>
        <w:t>"Осень"</w:t>
      </w:r>
    </w:p>
    <w:p w:rsidR="009F3A41" w:rsidRPr="000C0B0A" w:rsidRDefault="009F3A41" w:rsidP="007959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40"/>
          <w:szCs w:val="40"/>
        </w:rPr>
      </w:pPr>
    </w:p>
    <w:tbl>
      <w:tblPr>
        <w:tblStyle w:val="a6"/>
        <w:tblW w:w="9498" w:type="dxa"/>
        <w:tblInd w:w="250" w:type="dxa"/>
        <w:tblLook w:val="04A0"/>
      </w:tblPr>
      <w:tblGrid>
        <w:gridCol w:w="4678"/>
        <w:gridCol w:w="4820"/>
      </w:tblGrid>
      <w:tr w:rsidR="000C0B0A" w:rsidTr="00A03831">
        <w:tc>
          <w:tcPr>
            <w:tcW w:w="4678" w:type="dxa"/>
          </w:tcPr>
          <w:p w:rsidR="00F82544" w:rsidRDefault="000C0B0A" w:rsidP="000C0B0A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Осень в гости приходила </w:t>
            </w:r>
          </w:p>
          <w:p w:rsidR="000C0B0A" w:rsidRPr="00795950" w:rsidRDefault="00F82544" w:rsidP="000C0B0A">
            <w:pPr>
              <w:widowControl w:val="0"/>
              <w:tabs>
                <w:tab w:val="left" w:pos="226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="000C0B0A"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листочки обронила.</w:t>
            </w:r>
          </w:p>
          <w:p w:rsidR="00F82544" w:rsidRDefault="000C0B0A" w:rsidP="000C0B0A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Мы листочки в руки взяли, </w:t>
            </w:r>
          </w:p>
          <w:p w:rsidR="000C0B0A" w:rsidRDefault="00F82544" w:rsidP="000C0B0A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 w:rsidR="000C0B0A"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 зарядку зашагали</w:t>
            </w:r>
          </w:p>
        </w:tc>
        <w:tc>
          <w:tcPr>
            <w:tcW w:w="4820" w:type="dxa"/>
          </w:tcPr>
          <w:p w:rsidR="000C0B0A" w:rsidRDefault="000C0B0A" w:rsidP="00795950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40805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Ходьба и бег за воспитателем. Закончить ходьбой.                   Построение в круг</w:t>
            </w:r>
          </w:p>
        </w:tc>
      </w:tr>
      <w:tr w:rsidR="000C0B0A" w:rsidTr="00A03831">
        <w:tc>
          <w:tcPr>
            <w:tcW w:w="4678" w:type="dxa"/>
          </w:tcPr>
          <w:p w:rsidR="00F82544" w:rsidRPr="00795950" w:rsidRDefault="00F82544" w:rsidP="00F82544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Ветер налетает,</w:t>
            </w:r>
          </w:p>
          <w:p w:rsidR="000C0B0A" w:rsidRDefault="00F82544" w:rsidP="00F82544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Деревца качает</w:t>
            </w:r>
          </w:p>
        </w:tc>
        <w:tc>
          <w:tcPr>
            <w:tcW w:w="4820" w:type="dxa"/>
          </w:tcPr>
          <w:p w:rsidR="000C0B0A" w:rsidRDefault="00F82544" w:rsidP="00795950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Руки поднять вверх, наклоны влево, вправо, опустить. </w:t>
            </w:r>
            <w:proofErr w:type="spellStart"/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0C0B0A" w:rsidTr="00A03831">
        <w:tc>
          <w:tcPr>
            <w:tcW w:w="4678" w:type="dxa"/>
          </w:tcPr>
          <w:p w:rsidR="00F82544" w:rsidRPr="00795950" w:rsidRDefault="00F82544" w:rsidP="00F82544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Раз, два. Раз, два- </w:t>
            </w:r>
          </w:p>
          <w:p w:rsidR="000C0B0A" w:rsidRDefault="00F82544" w:rsidP="00F82544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Падает листва</w:t>
            </w:r>
          </w:p>
        </w:tc>
        <w:tc>
          <w:tcPr>
            <w:tcW w:w="4820" w:type="dxa"/>
          </w:tcPr>
          <w:p w:rsidR="000C0B0A" w:rsidRDefault="00F82544" w:rsidP="00795950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Плавные движения сверху вниз. </w:t>
            </w:r>
            <w:proofErr w:type="spellStart"/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0C0B0A" w:rsidTr="00A03831">
        <w:tc>
          <w:tcPr>
            <w:tcW w:w="4678" w:type="dxa"/>
          </w:tcPr>
          <w:p w:rsidR="00F82544" w:rsidRPr="00795950" w:rsidRDefault="00F82544" w:rsidP="00F82544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Спрячь листок, покажи... </w:t>
            </w:r>
          </w:p>
          <w:p w:rsidR="000C0B0A" w:rsidRDefault="00F82544" w:rsidP="00F82544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Так играют малыши</w:t>
            </w:r>
          </w:p>
        </w:tc>
        <w:tc>
          <w:tcPr>
            <w:tcW w:w="4820" w:type="dxa"/>
          </w:tcPr>
          <w:p w:rsidR="000C0B0A" w:rsidRDefault="00F82544" w:rsidP="00795950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Спрятать за спину, вытянуть вперед. </w:t>
            </w:r>
            <w:proofErr w:type="spellStart"/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0C0B0A" w:rsidTr="00A03831">
        <w:tc>
          <w:tcPr>
            <w:tcW w:w="4678" w:type="dxa"/>
          </w:tcPr>
          <w:p w:rsidR="00F82544" w:rsidRPr="00795950" w:rsidRDefault="00F82544" w:rsidP="00F82544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Пусть лежит листок,</w:t>
            </w:r>
          </w:p>
          <w:p w:rsidR="000C0B0A" w:rsidRDefault="00F82544" w:rsidP="00F82544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Попрыгай-ка дружок</w:t>
            </w:r>
          </w:p>
        </w:tc>
        <w:tc>
          <w:tcPr>
            <w:tcW w:w="4820" w:type="dxa"/>
          </w:tcPr>
          <w:p w:rsidR="000C0B0A" w:rsidRDefault="00F82544" w:rsidP="00795950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Прыжки. </w:t>
            </w:r>
            <w:proofErr w:type="spellStart"/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79595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0C0B0A" w:rsidTr="00A03831">
        <w:tc>
          <w:tcPr>
            <w:tcW w:w="4678" w:type="dxa"/>
          </w:tcPr>
          <w:p w:rsidR="00F82544" w:rsidRPr="00795950" w:rsidRDefault="00F82544" w:rsidP="00F82544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Листочки соберем в букет, </w:t>
            </w:r>
          </w:p>
          <w:p w:rsidR="000C0B0A" w:rsidRDefault="00F82544" w:rsidP="00F82544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95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Его красивей нет</w:t>
            </w:r>
          </w:p>
        </w:tc>
        <w:tc>
          <w:tcPr>
            <w:tcW w:w="4820" w:type="dxa"/>
          </w:tcPr>
          <w:p w:rsidR="000C0B0A" w:rsidRDefault="00F82544" w:rsidP="00795950">
            <w:pPr>
              <w:widowControl w:val="0"/>
              <w:tabs>
                <w:tab w:val="left" w:pos="113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740805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Спокойная ходьба. Дыхательные упражнения</w:t>
            </w:r>
          </w:p>
        </w:tc>
      </w:tr>
    </w:tbl>
    <w:p w:rsidR="000C0B0A" w:rsidRDefault="000C0B0A" w:rsidP="00795950">
      <w:pPr>
        <w:widowControl w:val="0"/>
        <w:tabs>
          <w:tab w:val="left" w:pos="1136"/>
        </w:tabs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F82544" w:rsidRDefault="00F8254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0A63B8" w:rsidRDefault="000A63B8" w:rsidP="0079595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40"/>
          <w:szCs w:val="28"/>
        </w:rPr>
      </w:pPr>
      <w:r w:rsidRPr="009F3A41">
        <w:rPr>
          <w:rFonts w:ascii="Times New Roman" w:eastAsia="Calibri" w:hAnsi="Times New Roman" w:cs="Times New Roman"/>
          <w:b/>
          <w:i/>
          <w:sz w:val="40"/>
          <w:szCs w:val="28"/>
        </w:rPr>
        <w:lastRenderedPageBreak/>
        <w:t>"По дорожке"</w:t>
      </w:r>
    </w:p>
    <w:p w:rsidR="009F3A41" w:rsidRPr="009F3A41" w:rsidRDefault="009F3A41" w:rsidP="0079595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28"/>
        </w:rPr>
      </w:pPr>
    </w:p>
    <w:tbl>
      <w:tblPr>
        <w:tblStyle w:val="a6"/>
        <w:tblW w:w="0" w:type="auto"/>
        <w:tblInd w:w="250" w:type="dxa"/>
        <w:tblLook w:val="04A0"/>
      </w:tblPr>
      <w:tblGrid>
        <w:gridCol w:w="4678"/>
        <w:gridCol w:w="4927"/>
      </w:tblGrid>
      <w:tr w:rsidR="009F3A41" w:rsidTr="00A03831">
        <w:tc>
          <w:tcPr>
            <w:tcW w:w="4678" w:type="dxa"/>
          </w:tcPr>
          <w:p w:rsidR="009F3A41" w:rsidRPr="00795950" w:rsidRDefault="009F3A41" w:rsidP="009F3A41">
            <w:pPr>
              <w:tabs>
                <w:tab w:val="left" w:pos="11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Как у деток ножки шагают по дорожке.</w:t>
            </w:r>
          </w:p>
          <w:p w:rsidR="009F3A41" w:rsidRPr="00795950" w:rsidRDefault="009F3A41" w:rsidP="009F3A41">
            <w:pPr>
              <w:tabs>
                <w:tab w:val="left" w:pos="11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Веселей шагай, ножки поднимай.</w:t>
            </w:r>
          </w:p>
          <w:p w:rsidR="009F3A41" w:rsidRDefault="009F3A41" w:rsidP="009F3A41">
            <w:pPr>
              <w:tabs>
                <w:tab w:val="left" w:pos="1136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7959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Ножек не жалей, беги веселей</w:t>
            </w:r>
          </w:p>
        </w:tc>
        <w:tc>
          <w:tcPr>
            <w:tcW w:w="4927" w:type="dxa"/>
          </w:tcPr>
          <w:p w:rsidR="009F3A41" w:rsidRPr="009F3A41" w:rsidRDefault="009F3A41" w:rsidP="00795950">
            <w:pPr>
              <w:tabs>
                <w:tab w:val="left" w:pos="1136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Ходьба и бег за воспитателем. Закончить ходьбой.                   Построение в круг</w:t>
            </w:r>
          </w:p>
        </w:tc>
      </w:tr>
      <w:tr w:rsidR="009F3A41" w:rsidTr="00A03831">
        <w:tc>
          <w:tcPr>
            <w:tcW w:w="4678" w:type="dxa"/>
          </w:tcPr>
          <w:p w:rsidR="009F3A41" w:rsidRPr="00795950" w:rsidRDefault="009F3A41" w:rsidP="009F3A41">
            <w:pPr>
              <w:tabs>
                <w:tab w:val="left" w:pos="11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Мы с ладошками играем,</w:t>
            </w:r>
          </w:p>
          <w:p w:rsidR="009F3A41" w:rsidRDefault="009F3A41" w:rsidP="009F3A41">
            <w:pPr>
              <w:tabs>
                <w:tab w:val="left" w:pos="1136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7959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 плечикам их поднимаем</w:t>
            </w:r>
          </w:p>
        </w:tc>
        <w:tc>
          <w:tcPr>
            <w:tcW w:w="4927" w:type="dxa"/>
          </w:tcPr>
          <w:p w:rsidR="009F3A41" w:rsidRPr="009F3A41" w:rsidRDefault="009F3A41" w:rsidP="00795950">
            <w:pPr>
              <w:tabs>
                <w:tab w:val="left" w:pos="1136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Руки опущены вниз. Поднять к плечам, вернуться в исходное положение. </w:t>
            </w:r>
            <w:proofErr w:type="spellStart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Повт</w:t>
            </w:r>
            <w:proofErr w:type="spellEnd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9F3A41" w:rsidTr="00A03831">
        <w:tc>
          <w:tcPr>
            <w:tcW w:w="4678" w:type="dxa"/>
          </w:tcPr>
          <w:p w:rsidR="009F3A41" w:rsidRPr="00795950" w:rsidRDefault="009F3A41" w:rsidP="009F3A41">
            <w:pPr>
              <w:tabs>
                <w:tab w:val="left" w:pos="11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 ленись, наклонись</w:t>
            </w:r>
          </w:p>
          <w:p w:rsidR="009F3A41" w:rsidRDefault="009F3A41" w:rsidP="009F3A41">
            <w:pPr>
              <w:tabs>
                <w:tab w:val="left" w:pos="1136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7959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 </w:t>
            </w:r>
            <w:proofErr w:type="spellStart"/>
            <w:r w:rsidRPr="007959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коленочек</w:t>
            </w:r>
            <w:proofErr w:type="spellEnd"/>
            <w:r w:rsidRPr="007959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коснись</w:t>
            </w:r>
          </w:p>
        </w:tc>
        <w:tc>
          <w:tcPr>
            <w:tcW w:w="4927" w:type="dxa"/>
          </w:tcPr>
          <w:p w:rsidR="009F3A41" w:rsidRPr="009F3A41" w:rsidRDefault="009F3A41" w:rsidP="00795950">
            <w:pPr>
              <w:tabs>
                <w:tab w:val="left" w:pos="1136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Наклоны; стараться не сгибать коленки. </w:t>
            </w:r>
            <w:proofErr w:type="spellStart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Повт</w:t>
            </w:r>
            <w:proofErr w:type="spellEnd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9F3A41" w:rsidTr="00A03831">
        <w:tc>
          <w:tcPr>
            <w:tcW w:w="4678" w:type="dxa"/>
          </w:tcPr>
          <w:p w:rsidR="009F3A41" w:rsidRPr="00795950" w:rsidRDefault="009F3A41" w:rsidP="009F3A41">
            <w:pPr>
              <w:tabs>
                <w:tab w:val="left" w:pos="11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Посидим, потопаем,</w:t>
            </w:r>
          </w:p>
          <w:p w:rsidR="009F3A41" w:rsidRDefault="009F3A41" w:rsidP="009F3A41">
            <w:pPr>
              <w:tabs>
                <w:tab w:val="left" w:pos="1136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7959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 потом похлопаем</w:t>
            </w:r>
          </w:p>
        </w:tc>
        <w:tc>
          <w:tcPr>
            <w:tcW w:w="4927" w:type="dxa"/>
          </w:tcPr>
          <w:p w:rsidR="009F3A41" w:rsidRPr="009F3A41" w:rsidRDefault="009F3A41" w:rsidP="00795950">
            <w:pPr>
              <w:tabs>
                <w:tab w:val="left" w:pos="1136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spellStart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Сидя</w:t>
            </w:r>
            <w:proofErr w:type="gramStart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.Р</w:t>
            </w:r>
            <w:proofErr w:type="gramEnd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уки-упор</w:t>
            </w:r>
            <w:proofErr w:type="spellEnd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сзади. Топаем ногами, </w:t>
            </w:r>
            <w:proofErr w:type="spellStart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хллопаем</w:t>
            </w:r>
            <w:proofErr w:type="spellEnd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в ладоши. </w:t>
            </w:r>
            <w:proofErr w:type="spellStart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Повт</w:t>
            </w:r>
            <w:proofErr w:type="spellEnd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9F3A41" w:rsidTr="00A03831">
        <w:tc>
          <w:tcPr>
            <w:tcW w:w="4678" w:type="dxa"/>
          </w:tcPr>
          <w:p w:rsidR="009F3A41" w:rsidRPr="00795950" w:rsidRDefault="009F3A41" w:rsidP="009F3A41">
            <w:pPr>
              <w:tabs>
                <w:tab w:val="left" w:pos="11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59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Будут прыгать ножки,</w:t>
            </w:r>
          </w:p>
          <w:p w:rsidR="009F3A41" w:rsidRDefault="009F3A41" w:rsidP="009F3A41">
            <w:pPr>
              <w:tabs>
                <w:tab w:val="left" w:pos="1136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</w:rPr>
            </w:pPr>
            <w:r w:rsidRPr="0079595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Похлопаем в ладошки</w:t>
            </w:r>
          </w:p>
        </w:tc>
        <w:tc>
          <w:tcPr>
            <w:tcW w:w="4927" w:type="dxa"/>
          </w:tcPr>
          <w:p w:rsidR="009F3A41" w:rsidRPr="009F3A41" w:rsidRDefault="009F3A41" w:rsidP="00795950">
            <w:pPr>
              <w:tabs>
                <w:tab w:val="left" w:pos="1136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Прыжки, хлопки в ладоши. </w:t>
            </w:r>
            <w:proofErr w:type="spellStart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Повт</w:t>
            </w:r>
            <w:proofErr w:type="spellEnd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9F3A4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</w:tbl>
    <w:p w:rsidR="009F3A41" w:rsidRDefault="009F3A41" w:rsidP="00795950">
      <w:pPr>
        <w:tabs>
          <w:tab w:val="left" w:pos="1136"/>
        </w:tabs>
        <w:spacing w:after="0" w:line="240" w:lineRule="auto"/>
        <w:ind w:left="568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</w:p>
    <w:p w:rsidR="00795950" w:rsidRDefault="00795950" w:rsidP="0074080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40"/>
          <w:szCs w:val="28"/>
        </w:rPr>
      </w:pPr>
      <w:r w:rsidRPr="009F3A41">
        <w:rPr>
          <w:rFonts w:ascii="Times New Roman" w:eastAsia="Times New Roman" w:hAnsi="Times New Roman" w:cs="Times New Roman"/>
          <w:b/>
          <w:bCs/>
          <w:i/>
          <w:sz w:val="40"/>
          <w:szCs w:val="28"/>
        </w:rPr>
        <w:t>"Солнышко"</w:t>
      </w:r>
    </w:p>
    <w:p w:rsidR="009F3A41" w:rsidRPr="009F3A41" w:rsidRDefault="009F3A41" w:rsidP="0074080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40"/>
          <w:szCs w:val="28"/>
        </w:rPr>
      </w:pPr>
    </w:p>
    <w:tbl>
      <w:tblPr>
        <w:tblStyle w:val="a6"/>
        <w:tblW w:w="0" w:type="auto"/>
        <w:tblInd w:w="250" w:type="dxa"/>
        <w:tblLook w:val="04A0"/>
      </w:tblPr>
      <w:tblGrid>
        <w:gridCol w:w="4644"/>
        <w:gridCol w:w="4927"/>
      </w:tblGrid>
      <w:tr w:rsidR="009F3A41" w:rsidTr="00A03831">
        <w:tc>
          <w:tcPr>
            <w:tcW w:w="4644" w:type="dxa"/>
          </w:tcPr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Утром солнышко проснулось, </w:t>
            </w:r>
          </w:p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Всем ребяткам улыбнулось. </w:t>
            </w:r>
          </w:p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Здравствуй, солнце красное, </w:t>
            </w:r>
          </w:p>
          <w:p w:rsidR="009F3A41" w:rsidRDefault="009F3A41" w:rsidP="009F3A4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Доброе, ясное</w:t>
            </w:r>
          </w:p>
        </w:tc>
        <w:tc>
          <w:tcPr>
            <w:tcW w:w="4927" w:type="dxa"/>
          </w:tcPr>
          <w:p w:rsidR="009F3A41" w:rsidRPr="009F3A41" w:rsidRDefault="009F3A41" w:rsidP="0079595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F3A4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Ходьба и бег по кругу. Закончить ходьбой. Построение в круг</w:t>
            </w:r>
          </w:p>
        </w:tc>
      </w:tr>
      <w:tr w:rsidR="009F3A41" w:rsidTr="00A03831">
        <w:tc>
          <w:tcPr>
            <w:tcW w:w="4644" w:type="dxa"/>
          </w:tcPr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Лучик заглянул в окошко. </w:t>
            </w:r>
          </w:p>
          <w:p w:rsidR="009F3A41" w:rsidRDefault="009F3A41" w:rsidP="009F3A4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Протяни ему ладошку</w:t>
            </w:r>
          </w:p>
        </w:tc>
        <w:tc>
          <w:tcPr>
            <w:tcW w:w="4927" w:type="dxa"/>
          </w:tcPr>
          <w:p w:rsidR="009F3A41" w:rsidRPr="009F3A41" w:rsidRDefault="009F3A41" w:rsidP="0079595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Поочередно вытягивать правую и левую руки вперед ладонью вверх. </w:t>
            </w:r>
            <w:proofErr w:type="spellStart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9F3A41" w:rsidTr="00A03831">
        <w:tc>
          <w:tcPr>
            <w:tcW w:w="4644" w:type="dxa"/>
          </w:tcPr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Выше, выше потянись, </w:t>
            </w:r>
          </w:p>
          <w:p w:rsidR="009F3A41" w:rsidRDefault="009F3A41" w:rsidP="009F3A4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Рукой солнышка коснись</w:t>
            </w:r>
          </w:p>
        </w:tc>
        <w:tc>
          <w:tcPr>
            <w:tcW w:w="4927" w:type="dxa"/>
          </w:tcPr>
          <w:p w:rsidR="009F3A41" w:rsidRPr="009F3A41" w:rsidRDefault="009F3A41" w:rsidP="0079595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Подняться на носочки, руки вверх. </w:t>
            </w:r>
            <w:proofErr w:type="spellStart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 3-4р</w:t>
            </w:r>
          </w:p>
        </w:tc>
      </w:tr>
      <w:tr w:rsidR="009F3A41" w:rsidTr="00A03831">
        <w:tc>
          <w:tcPr>
            <w:tcW w:w="4644" w:type="dxa"/>
          </w:tcPr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 солнце можно загорать, </w:t>
            </w:r>
          </w:p>
          <w:p w:rsidR="009F3A41" w:rsidRDefault="009F3A41" w:rsidP="009F3A4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Спинки греть и отдыхать</w:t>
            </w:r>
          </w:p>
        </w:tc>
        <w:tc>
          <w:tcPr>
            <w:tcW w:w="4927" w:type="dxa"/>
          </w:tcPr>
          <w:p w:rsidR="009F3A41" w:rsidRPr="009F3A41" w:rsidRDefault="009F3A41" w:rsidP="0079595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Лежа на спине, Повернуться на живот, вернуться в И. п. </w:t>
            </w:r>
            <w:proofErr w:type="spellStart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 3р</w:t>
            </w:r>
          </w:p>
        </w:tc>
      </w:tr>
      <w:tr w:rsidR="009F3A41" w:rsidTr="00A03831">
        <w:tc>
          <w:tcPr>
            <w:tcW w:w="4644" w:type="dxa"/>
          </w:tcPr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Солнце радует ребят, </w:t>
            </w:r>
          </w:p>
          <w:p w:rsidR="009F3A41" w:rsidRDefault="009F3A41" w:rsidP="009F3A4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Веселится детский сад</w:t>
            </w:r>
          </w:p>
        </w:tc>
        <w:tc>
          <w:tcPr>
            <w:tcW w:w="4927" w:type="dxa"/>
          </w:tcPr>
          <w:p w:rsidR="009F3A41" w:rsidRPr="009F3A41" w:rsidRDefault="009F3A41" w:rsidP="0079595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8-10 </w:t>
            </w:r>
            <w:proofErr w:type="spellStart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поддпрыгиваний</w:t>
            </w:r>
            <w:proofErr w:type="spellEnd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с хлопками. </w:t>
            </w:r>
            <w:proofErr w:type="spellStart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 3р</w:t>
            </w:r>
          </w:p>
        </w:tc>
      </w:tr>
      <w:tr w:rsidR="009F3A41" w:rsidTr="00A03831">
        <w:tc>
          <w:tcPr>
            <w:tcW w:w="4644" w:type="dxa"/>
          </w:tcPr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Раз-два, Раз-два. </w:t>
            </w:r>
          </w:p>
          <w:p w:rsidR="009F3A41" w:rsidRDefault="009F3A41" w:rsidP="009F3A4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Отдохнуть теперь пора</w:t>
            </w:r>
          </w:p>
        </w:tc>
        <w:tc>
          <w:tcPr>
            <w:tcW w:w="4927" w:type="dxa"/>
          </w:tcPr>
          <w:p w:rsidR="009F3A41" w:rsidRPr="009F3A41" w:rsidRDefault="009F3A41" w:rsidP="0079595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F3A4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Спокойная ходьба. Дыхательные упражнения</w:t>
            </w:r>
          </w:p>
        </w:tc>
      </w:tr>
    </w:tbl>
    <w:p w:rsidR="00795950" w:rsidRPr="001F2649" w:rsidRDefault="00795950" w:rsidP="001F2649">
      <w:pPr>
        <w:spacing w:after="0" w:line="240" w:lineRule="auto"/>
        <w:ind w:firstLine="226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26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40805" w:rsidRPr="00795950" w:rsidRDefault="00740805" w:rsidP="007959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3A41" w:rsidRDefault="009F3A41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br w:type="page"/>
      </w:r>
    </w:p>
    <w:p w:rsidR="00795950" w:rsidRDefault="00795950" w:rsidP="0074080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40"/>
          <w:szCs w:val="28"/>
        </w:rPr>
      </w:pPr>
      <w:r w:rsidRPr="00962082">
        <w:rPr>
          <w:rFonts w:ascii="Times New Roman" w:eastAsia="Times New Roman" w:hAnsi="Times New Roman" w:cs="Times New Roman"/>
          <w:b/>
          <w:bCs/>
          <w:i/>
          <w:sz w:val="40"/>
          <w:szCs w:val="28"/>
        </w:rPr>
        <w:lastRenderedPageBreak/>
        <w:t>"Весна"</w:t>
      </w:r>
    </w:p>
    <w:p w:rsidR="00962082" w:rsidRPr="00962082" w:rsidRDefault="00962082" w:rsidP="0074080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40"/>
          <w:szCs w:val="28"/>
        </w:rPr>
      </w:pPr>
    </w:p>
    <w:tbl>
      <w:tblPr>
        <w:tblStyle w:val="a6"/>
        <w:tblW w:w="0" w:type="auto"/>
        <w:tblInd w:w="250" w:type="dxa"/>
        <w:tblLook w:val="04A0"/>
      </w:tblPr>
      <w:tblGrid>
        <w:gridCol w:w="4644"/>
        <w:gridCol w:w="4927"/>
      </w:tblGrid>
      <w:tr w:rsidR="009F3A41" w:rsidTr="00A03831">
        <w:tc>
          <w:tcPr>
            <w:tcW w:w="4644" w:type="dxa"/>
          </w:tcPr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Просыпайтесь ото сна, </w:t>
            </w:r>
          </w:p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гости к нам пришла весна. </w:t>
            </w:r>
          </w:p>
          <w:p w:rsidR="009F3A41" w:rsidRPr="001F2649" w:rsidRDefault="009F3A41" w:rsidP="00A03831">
            <w:pPr>
              <w:ind w:left="142" w:hanging="14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 прогулку выходи</w:t>
            </w:r>
          </w:p>
          <w:p w:rsidR="009F3A41" w:rsidRDefault="009F3A41" w:rsidP="009F3A4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друзей с собой возьми</w:t>
            </w:r>
          </w:p>
        </w:tc>
        <w:tc>
          <w:tcPr>
            <w:tcW w:w="4927" w:type="dxa"/>
          </w:tcPr>
          <w:p w:rsidR="009F3A41" w:rsidRPr="009F3A41" w:rsidRDefault="009F3A41" w:rsidP="009F3A4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F3A4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Ходьба и бег по кругу. Закончить ходьбой. Построение в круг</w:t>
            </w:r>
          </w:p>
        </w:tc>
      </w:tr>
      <w:tr w:rsidR="009F3A41" w:rsidTr="00A03831">
        <w:tc>
          <w:tcPr>
            <w:tcW w:w="4644" w:type="dxa"/>
          </w:tcPr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Мы как бабочки летаем, </w:t>
            </w:r>
          </w:p>
          <w:p w:rsidR="009F3A41" w:rsidRDefault="009F3A41" w:rsidP="009F3A4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Ручки-крылья поднимаем</w:t>
            </w:r>
          </w:p>
        </w:tc>
        <w:tc>
          <w:tcPr>
            <w:tcW w:w="4927" w:type="dxa"/>
          </w:tcPr>
          <w:p w:rsidR="009F3A41" w:rsidRPr="009F3A41" w:rsidRDefault="009F3A41" w:rsidP="009F3A4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Руки опущены вниз. Медленно поднять через стороны над головой, опустить. </w:t>
            </w:r>
            <w:proofErr w:type="spellStart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9F3A41" w:rsidTr="00A03831">
        <w:tc>
          <w:tcPr>
            <w:tcW w:w="4644" w:type="dxa"/>
          </w:tcPr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Пчелки ищут сладкий мед. </w:t>
            </w:r>
          </w:p>
          <w:p w:rsidR="009F3A41" w:rsidRDefault="009F3A41" w:rsidP="009F3A4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Влево, вправо поворот</w:t>
            </w:r>
          </w:p>
        </w:tc>
        <w:tc>
          <w:tcPr>
            <w:tcW w:w="4927" w:type="dxa"/>
          </w:tcPr>
          <w:p w:rsidR="009F3A41" w:rsidRPr="009F3A41" w:rsidRDefault="009F3A41" w:rsidP="009F3A4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Руки на поясе повороты влево и вправо. </w:t>
            </w:r>
            <w:proofErr w:type="spellStart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9F3A41" w:rsidTr="00A03831">
        <w:tc>
          <w:tcPr>
            <w:tcW w:w="4644" w:type="dxa"/>
          </w:tcPr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Муравьишка</w:t>
            </w:r>
            <w:proofErr w:type="spellEnd"/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просыпайся, </w:t>
            </w:r>
          </w:p>
          <w:p w:rsidR="009F3A41" w:rsidRDefault="009F3A41" w:rsidP="009F3A4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за дело принимайся</w:t>
            </w:r>
          </w:p>
        </w:tc>
        <w:tc>
          <w:tcPr>
            <w:tcW w:w="4927" w:type="dxa"/>
          </w:tcPr>
          <w:p w:rsidR="009F3A41" w:rsidRPr="009F3A41" w:rsidRDefault="009F3A41" w:rsidP="009F3A4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Присесть, закрыть лицо руками, вернуться в И. п. </w:t>
            </w:r>
            <w:proofErr w:type="spellStart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9F3A41" w:rsidTr="00A03831">
        <w:tc>
          <w:tcPr>
            <w:tcW w:w="4644" w:type="dxa"/>
          </w:tcPr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 кузнечикам не лень</w:t>
            </w:r>
          </w:p>
          <w:p w:rsidR="009F3A41" w:rsidRDefault="009F3A41" w:rsidP="009F3A4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Прыгать на лугу весь день</w:t>
            </w:r>
          </w:p>
        </w:tc>
        <w:tc>
          <w:tcPr>
            <w:tcW w:w="4927" w:type="dxa"/>
          </w:tcPr>
          <w:p w:rsidR="009F3A41" w:rsidRPr="009F3A41" w:rsidRDefault="009F3A41" w:rsidP="009F3A4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Прыжки. </w:t>
            </w:r>
            <w:proofErr w:type="spellStart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9F3A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9F3A41" w:rsidTr="00A03831">
        <w:tc>
          <w:tcPr>
            <w:tcW w:w="4644" w:type="dxa"/>
          </w:tcPr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 прогулке мы бывали, </w:t>
            </w:r>
          </w:p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Насекомых мы видали. </w:t>
            </w:r>
          </w:p>
          <w:p w:rsidR="009F3A41" w:rsidRPr="001F2649" w:rsidRDefault="009F3A41" w:rsidP="009F3A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Все проснулись ото сна, </w:t>
            </w:r>
          </w:p>
          <w:p w:rsidR="009F3A41" w:rsidRDefault="009F3A41" w:rsidP="009F3A4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Разбудила всех весна</w:t>
            </w:r>
          </w:p>
        </w:tc>
        <w:tc>
          <w:tcPr>
            <w:tcW w:w="4927" w:type="dxa"/>
          </w:tcPr>
          <w:p w:rsidR="009F3A41" w:rsidRPr="009F3A41" w:rsidRDefault="009F3A41" w:rsidP="009F3A4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F3A4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Спокойная ходьба. Дыхательные упражнения</w:t>
            </w:r>
          </w:p>
        </w:tc>
      </w:tr>
    </w:tbl>
    <w:p w:rsidR="009F3A41" w:rsidRDefault="009F3A41" w:rsidP="001F264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795950" w:rsidRDefault="00795950" w:rsidP="001F264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40"/>
          <w:szCs w:val="28"/>
        </w:rPr>
      </w:pPr>
      <w:r w:rsidRPr="00962082">
        <w:rPr>
          <w:rFonts w:ascii="Times New Roman" w:eastAsia="Times New Roman" w:hAnsi="Times New Roman" w:cs="Times New Roman"/>
          <w:b/>
          <w:bCs/>
          <w:i/>
          <w:sz w:val="40"/>
          <w:szCs w:val="28"/>
        </w:rPr>
        <w:t>"Солнечный зайка"</w:t>
      </w:r>
    </w:p>
    <w:p w:rsidR="00962082" w:rsidRPr="00962082" w:rsidRDefault="00962082" w:rsidP="001F264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40"/>
          <w:szCs w:val="28"/>
        </w:rPr>
      </w:pPr>
    </w:p>
    <w:tbl>
      <w:tblPr>
        <w:tblStyle w:val="a6"/>
        <w:tblW w:w="0" w:type="auto"/>
        <w:tblInd w:w="250" w:type="dxa"/>
        <w:tblLook w:val="04A0"/>
      </w:tblPr>
      <w:tblGrid>
        <w:gridCol w:w="4820"/>
        <w:gridCol w:w="4751"/>
      </w:tblGrid>
      <w:tr w:rsidR="009F3A41" w:rsidTr="00A03831">
        <w:tc>
          <w:tcPr>
            <w:tcW w:w="4820" w:type="dxa"/>
          </w:tcPr>
          <w:p w:rsidR="009F3A41" w:rsidRPr="001F2649" w:rsidRDefault="009F3A41" w:rsidP="0096208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Солнце лучик уронило, </w:t>
            </w:r>
          </w:p>
          <w:p w:rsidR="009F3A41" w:rsidRPr="001F2649" w:rsidRDefault="009F3A41" w:rsidP="0096208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зайку лучик превратило. </w:t>
            </w:r>
          </w:p>
          <w:p w:rsidR="009F3A41" w:rsidRPr="001F2649" w:rsidRDefault="009F3A41" w:rsidP="0096208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Зайка солнечный играл, </w:t>
            </w:r>
          </w:p>
          <w:p w:rsidR="009F3A41" w:rsidRDefault="009F3A41" w:rsidP="0096208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Всех ребяток забавлял</w:t>
            </w:r>
          </w:p>
        </w:tc>
        <w:tc>
          <w:tcPr>
            <w:tcW w:w="4751" w:type="dxa"/>
          </w:tcPr>
          <w:p w:rsidR="009F3A41" w:rsidRPr="00962082" w:rsidRDefault="009F3A41" w:rsidP="0096208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6208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Ходьба и бег по кругу. Закончить ходьбой. Построение в круг</w:t>
            </w:r>
          </w:p>
        </w:tc>
      </w:tr>
      <w:tr w:rsidR="009F3A41" w:rsidTr="00A03831">
        <w:tc>
          <w:tcPr>
            <w:tcW w:w="4820" w:type="dxa"/>
          </w:tcPr>
          <w:p w:rsidR="009F3A41" w:rsidRPr="001F2649" w:rsidRDefault="009F3A41" w:rsidP="0096208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 плечо луч солнца сел, </w:t>
            </w:r>
          </w:p>
          <w:p w:rsidR="009F3A41" w:rsidRDefault="009F3A41" w:rsidP="0096208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Наши плечики согрел</w:t>
            </w:r>
          </w:p>
        </w:tc>
        <w:tc>
          <w:tcPr>
            <w:tcW w:w="4751" w:type="dxa"/>
          </w:tcPr>
          <w:p w:rsidR="009F3A41" w:rsidRPr="00962082" w:rsidRDefault="00962082" w:rsidP="0096208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620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Руки на поясе. Поднять, коснуться ладонями плеч, вернуться в И. п. </w:t>
            </w:r>
            <w:proofErr w:type="spellStart"/>
            <w:r w:rsidRPr="009620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9620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9620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9F3A41" w:rsidTr="00A03831">
        <w:tc>
          <w:tcPr>
            <w:tcW w:w="4820" w:type="dxa"/>
          </w:tcPr>
          <w:p w:rsidR="00962082" w:rsidRPr="001F2649" w:rsidRDefault="00962082" w:rsidP="0096208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Стал с коленками играть, </w:t>
            </w:r>
          </w:p>
          <w:p w:rsidR="009F3A41" w:rsidRDefault="00962082" w:rsidP="0096208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Попробуй ты его поймать</w:t>
            </w:r>
          </w:p>
        </w:tc>
        <w:tc>
          <w:tcPr>
            <w:tcW w:w="4751" w:type="dxa"/>
          </w:tcPr>
          <w:p w:rsidR="009F3A41" w:rsidRPr="00962082" w:rsidRDefault="00962082" w:rsidP="0096208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620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Наклониться, похлопать по коленям. </w:t>
            </w:r>
            <w:proofErr w:type="spellStart"/>
            <w:r w:rsidRPr="009620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9620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9620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9F3A41" w:rsidTr="00A03831">
        <w:tc>
          <w:tcPr>
            <w:tcW w:w="4820" w:type="dxa"/>
          </w:tcPr>
          <w:p w:rsidR="00962082" w:rsidRPr="001F2649" w:rsidRDefault="00962082" w:rsidP="0096208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Лучик прыгал по ковру, </w:t>
            </w:r>
          </w:p>
          <w:p w:rsidR="009F3A41" w:rsidRDefault="00962082" w:rsidP="0096208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Ловим зайку на полу</w:t>
            </w:r>
          </w:p>
        </w:tc>
        <w:tc>
          <w:tcPr>
            <w:tcW w:w="4751" w:type="dxa"/>
          </w:tcPr>
          <w:p w:rsidR="009F3A41" w:rsidRPr="00962082" w:rsidRDefault="00962082" w:rsidP="0096208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620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Сесть на ковер, ноги в стороны. Хлопать ладонями по ковру перед собой. </w:t>
            </w:r>
            <w:proofErr w:type="spellStart"/>
            <w:r w:rsidRPr="009620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Повт</w:t>
            </w:r>
            <w:proofErr w:type="spellEnd"/>
            <w:r w:rsidRPr="009620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96208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9F3A41" w:rsidTr="00A03831">
        <w:tc>
          <w:tcPr>
            <w:tcW w:w="4820" w:type="dxa"/>
          </w:tcPr>
          <w:p w:rsidR="00962082" w:rsidRPr="001F2649" w:rsidRDefault="00962082" w:rsidP="0096208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 стене вверх и вниз. </w:t>
            </w:r>
          </w:p>
          <w:p w:rsidR="009F3A41" w:rsidRDefault="00962082" w:rsidP="0096208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Прыгай, прыгай, не ленись</w:t>
            </w:r>
          </w:p>
        </w:tc>
        <w:tc>
          <w:tcPr>
            <w:tcW w:w="4751" w:type="dxa"/>
          </w:tcPr>
          <w:p w:rsidR="009F3A41" w:rsidRPr="00962082" w:rsidRDefault="00962082" w:rsidP="0096208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6208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8-10 прыжков. </w:t>
            </w:r>
            <w:proofErr w:type="spellStart"/>
            <w:r w:rsidRPr="0096208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Повт</w:t>
            </w:r>
            <w:proofErr w:type="spellEnd"/>
            <w:r w:rsidRPr="0096208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. 4-5 </w:t>
            </w:r>
            <w:proofErr w:type="spellStart"/>
            <w:proofErr w:type="gramStart"/>
            <w:r w:rsidRPr="0096208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9F3A41" w:rsidTr="00A03831">
        <w:tc>
          <w:tcPr>
            <w:tcW w:w="4820" w:type="dxa"/>
          </w:tcPr>
          <w:p w:rsidR="00962082" w:rsidRPr="001F2649" w:rsidRDefault="00962082" w:rsidP="0096208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Солнечный лучик, солнечный зайка, </w:t>
            </w:r>
          </w:p>
          <w:p w:rsidR="009F3A41" w:rsidRDefault="00962082" w:rsidP="0096208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F2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Весело прыгал. Теперь отдыхай-ка</w:t>
            </w:r>
          </w:p>
        </w:tc>
        <w:tc>
          <w:tcPr>
            <w:tcW w:w="4751" w:type="dxa"/>
          </w:tcPr>
          <w:p w:rsidR="009F3A41" w:rsidRPr="00962082" w:rsidRDefault="00962082" w:rsidP="0096208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6208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Спокойная ходьба. Дыхательные упражнения</w:t>
            </w:r>
          </w:p>
        </w:tc>
      </w:tr>
    </w:tbl>
    <w:p w:rsidR="00824316" w:rsidRDefault="00824316" w:rsidP="00795950">
      <w:pPr>
        <w:spacing w:after="0"/>
      </w:pPr>
    </w:p>
    <w:sectPr w:rsidR="00824316" w:rsidSect="00A0383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4316"/>
    <w:rsid w:val="000A63B8"/>
    <w:rsid w:val="000C0B0A"/>
    <w:rsid w:val="001F2649"/>
    <w:rsid w:val="00230990"/>
    <w:rsid w:val="004F472D"/>
    <w:rsid w:val="005977E7"/>
    <w:rsid w:val="006B1AA2"/>
    <w:rsid w:val="00740805"/>
    <w:rsid w:val="00795950"/>
    <w:rsid w:val="00824316"/>
    <w:rsid w:val="00870FDA"/>
    <w:rsid w:val="0096020A"/>
    <w:rsid w:val="00962082"/>
    <w:rsid w:val="00986CDF"/>
    <w:rsid w:val="009F3A41"/>
    <w:rsid w:val="00A03831"/>
    <w:rsid w:val="00C377CB"/>
    <w:rsid w:val="00E01FEF"/>
    <w:rsid w:val="00E37CB1"/>
    <w:rsid w:val="00EC1058"/>
    <w:rsid w:val="00EE4C42"/>
    <w:rsid w:val="00EF3FD4"/>
    <w:rsid w:val="00F82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3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24316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color w:val="000000"/>
      <w:kern w:val="3"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4F472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F4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472D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C0B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Например Андрей</cp:lastModifiedBy>
  <cp:revision>7</cp:revision>
  <cp:lastPrinted>2019-09-08T19:37:00Z</cp:lastPrinted>
  <dcterms:created xsi:type="dcterms:W3CDTF">2016-02-16T18:53:00Z</dcterms:created>
  <dcterms:modified xsi:type="dcterms:W3CDTF">2019-09-08T19:47:00Z</dcterms:modified>
</cp:coreProperties>
</file>